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1B8A" w14:textId="27C222EC" w:rsidR="0003551E" w:rsidRDefault="00E46097" w:rsidP="00602D86">
      <w:r w:rsidRPr="00E46097">
        <w:rPr>
          <w:rFonts w:ascii="Calibri" w:eastAsia="Calibri" w:hAnsi="Calibri" w:cs="Times New Roman"/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A148D59" wp14:editId="3AAE22C0">
                <wp:simplePos x="0" y="0"/>
                <wp:positionH relativeFrom="margin">
                  <wp:align>center</wp:align>
                </wp:positionH>
                <wp:positionV relativeFrom="paragraph">
                  <wp:posOffset>7669</wp:posOffset>
                </wp:positionV>
                <wp:extent cx="6003925" cy="2104390"/>
                <wp:effectExtent l="0" t="0" r="15875" b="10160"/>
                <wp:wrapTight wrapText="bothSides">
                  <wp:wrapPolygon edited="0">
                    <wp:start x="0" y="0"/>
                    <wp:lineTo x="0" y="21509"/>
                    <wp:lineTo x="21589" y="21509"/>
                    <wp:lineTo x="21589" y="0"/>
                    <wp:lineTo x="0" y="0"/>
                  </wp:wrapPolygon>
                </wp:wrapTight>
                <wp:docPr id="1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925" cy="210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CC1B5" w14:textId="77777777" w:rsidR="00E46097" w:rsidRPr="00E46097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3CD02C8C" w14:textId="56D8ADB6" w:rsidR="00E46097" w:rsidRPr="007C6D0B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PIANO OPERATIVO NAZIONALE DEL FONDO EUROPEO PER GLI AFFARI MARITTIMI, LA PESCA</w:t>
                            </w:r>
                          </w:p>
                          <w:p w14:paraId="1949D100" w14:textId="77777777" w:rsidR="00E46097" w:rsidRPr="007C6D0B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E L’ACQUACOLTURA 2021-2027 (FEAMPA)</w:t>
                            </w:r>
                          </w:p>
                          <w:p w14:paraId="3FE3B42F" w14:textId="77777777" w:rsidR="00E46097" w:rsidRPr="007C6D0B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Reg. (UE) 2021/1139</w:t>
                            </w:r>
                          </w:p>
                          <w:p w14:paraId="1D8437FB" w14:textId="77777777" w:rsidR="00E46097" w:rsidRPr="007C6D0B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746467E8" w14:textId="2EF0FEAE" w:rsidR="00E46097" w:rsidRPr="007C6D0B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BANDO DI ATTUAZIONE DELL’OBIETTIVO SPECIFICO </w:t>
                            </w:r>
                            <w:r w:rsidR="00D359EB"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1</w:t>
                            </w:r>
                            <w:r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.1</w:t>
                            </w:r>
                          </w:p>
                          <w:p w14:paraId="4AF3134F" w14:textId="2FFC0BEA" w:rsidR="00E46097" w:rsidRPr="007C6D0B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7C6D0B">
                              <w:rPr>
                                <w:rFonts w:ascii="Century Gothic" w:eastAsia="Times New Roman" w:hAnsi="Century Gothic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  <w:t>“</w:t>
                            </w:r>
                            <w:r w:rsidR="00D359EB" w:rsidRPr="007C6D0B"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Rafforzare le attività di pesca sostenibile sul piano economico, sociale e ambientale</w:t>
                            </w:r>
                            <w:r w:rsidRPr="007C6D0B">
                              <w:rPr>
                                <w:rFonts w:ascii="Century Gothic" w:eastAsia="Times New Roman" w:hAnsi="Century Gothic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  <w:t>.”</w:t>
                            </w:r>
                          </w:p>
                          <w:p w14:paraId="6A38AA6B" w14:textId="77777777" w:rsidR="00E46097" w:rsidRPr="007C6D0B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0C39D467" w14:textId="77777777" w:rsidR="007C6D0B" w:rsidRPr="007C6D0B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ALLEGATO B</w:t>
                            </w:r>
                            <w:r w:rsidR="00AC7E78"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4</w:t>
                            </w:r>
                            <w:r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 – </w:t>
                            </w:r>
                          </w:p>
                          <w:p w14:paraId="1AEEBA38" w14:textId="402CA81A" w:rsidR="00E46097" w:rsidRPr="007C6D0B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7C6D0B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QUADRO RAFFRONTO PREVENTIVI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48D5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.6pt;width:472.75pt;height:165.7pt;z-index:-25165721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">
                <v:textbox>
                  <w:txbxContent>
                    <w:p w14:paraId="53ECC1B5" w14:textId="77777777" w:rsidR="00E46097" w:rsidRPr="00E46097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3CD02C8C" w14:textId="56D8ADB6" w:rsidR="00E46097" w:rsidRPr="007C6D0B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PIANO OPERATIVO NAZIONALE DEL FONDO EUROPEO PER GLI AFFARI MARITTIMI, LA PESCA</w:t>
                      </w:r>
                    </w:p>
                    <w:p w14:paraId="1949D100" w14:textId="77777777" w:rsidR="00E46097" w:rsidRPr="007C6D0B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E L’ACQUACOLTURA 2021-2027 (FEAMPA)</w:t>
                      </w:r>
                    </w:p>
                    <w:p w14:paraId="3FE3B42F" w14:textId="77777777" w:rsidR="00E46097" w:rsidRPr="007C6D0B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Reg. (UE) 2021/1139</w:t>
                      </w:r>
                    </w:p>
                    <w:p w14:paraId="1D8437FB" w14:textId="77777777" w:rsidR="00E46097" w:rsidRPr="007C6D0B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746467E8" w14:textId="2EF0FEAE" w:rsidR="00E46097" w:rsidRPr="007C6D0B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BANDO DI ATTUAZIONE DELL’OBIETTIVO SPECIFICO </w:t>
                      </w:r>
                      <w:r w:rsidR="00D359EB"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1</w:t>
                      </w:r>
                      <w:r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.1</w:t>
                      </w:r>
                    </w:p>
                    <w:p w14:paraId="4AF3134F" w14:textId="2FFC0BEA" w:rsidR="00E46097" w:rsidRPr="007C6D0B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Cs/>
                          <w:sz w:val="20"/>
                          <w:szCs w:val="20"/>
                          <w:lang w:eastAsia="ar-SA"/>
                        </w:rPr>
                      </w:pPr>
                      <w:r w:rsidRPr="007C6D0B">
                        <w:rPr>
                          <w:rFonts w:ascii="Century Gothic" w:eastAsia="Times New Roman" w:hAnsi="Century Gothic" w:cs="Times New Roman"/>
                          <w:bCs/>
                          <w:sz w:val="20"/>
                          <w:szCs w:val="20"/>
                          <w:lang w:eastAsia="ar-SA"/>
                        </w:rPr>
                        <w:t>“</w:t>
                      </w:r>
                      <w:r w:rsidR="00D359EB" w:rsidRPr="007C6D0B"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  <w:t>Rafforzare le attività di pesca sostenibile sul piano economico, sociale e ambientale</w:t>
                      </w:r>
                      <w:r w:rsidRPr="007C6D0B">
                        <w:rPr>
                          <w:rFonts w:ascii="Century Gothic" w:eastAsia="Times New Roman" w:hAnsi="Century Gothic" w:cs="Times New Roman"/>
                          <w:bCs/>
                          <w:sz w:val="20"/>
                          <w:szCs w:val="20"/>
                          <w:lang w:eastAsia="ar-SA"/>
                        </w:rPr>
                        <w:t>.”</w:t>
                      </w:r>
                    </w:p>
                    <w:p w14:paraId="6A38AA6B" w14:textId="77777777" w:rsidR="00E46097" w:rsidRPr="007C6D0B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0C39D467" w14:textId="77777777" w:rsidR="007C6D0B" w:rsidRPr="007C6D0B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ALLEGATO B</w:t>
                      </w:r>
                      <w:r w:rsidR="00AC7E78"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4</w:t>
                      </w:r>
                      <w:r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 – </w:t>
                      </w:r>
                    </w:p>
                    <w:p w14:paraId="1AEEBA38" w14:textId="402CA81A" w:rsidR="00E46097" w:rsidRPr="007C6D0B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7C6D0B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QUADRO RAFFRONTO PREVENTIVI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DDD156A" w14:textId="77777777" w:rsidR="0003551E" w:rsidRDefault="0003551E" w:rsidP="00602D86"/>
    <w:p w14:paraId="04B707EF" w14:textId="27D2CD07" w:rsidR="00602D86" w:rsidRDefault="00602D86" w:rsidP="00602D86">
      <w:r>
        <w:tab/>
      </w:r>
    </w:p>
    <w:p w14:paraId="3D328301" w14:textId="77777777" w:rsidR="00602D86" w:rsidRDefault="00602D86" w:rsidP="00602D86"/>
    <w:tbl>
      <w:tblPr>
        <w:tblStyle w:val="Grigliatabella"/>
        <w:tblpPr w:leftFromText="141" w:rightFromText="141" w:vertAnchor="page" w:horzAnchor="margin" w:tblpY="6475"/>
        <w:tblW w:w="0" w:type="auto"/>
        <w:tblLook w:val="04A0" w:firstRow="1" w:lastRow="0" w:firstColumn="1" w:lastColumn="0" w:noHBand="0" w:noVBand="1"/>
      </w:tblPr>
      <w:tblGrid>
        <w:gridCol w:w="3114"/>
        <w:gridCol w:w="11163"/>
      </w:tblGrid>
      <w:tr w:rsidR="00E46097" w14:paraId="0820179A" w14:textId="77777777" w:rsidTr="00E46097">
        <w:tc>
          <w:tcPr>
            <w:tcW w:w="3114" w:type="dxa"/>
          </w:tcPr>
          <w:p w14:paraId="30E82F65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  <w:r w:rsidRPr="00E154F3">
              <w:rPr>
                <w:rFonts w:ascii="Helvetica-Light" w:hAnsi="Helvetica-Light"/>
                <w:b/>
                <w:bCs/>
              </w:rPr>
              <w:t>Ragione sociale del richiedente</w:t>
            </w:r>
          </w:p>
          <w:p w14:paraId="566EFA53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</w:p>
        </w:tc>
        <w:tc>
          <w:tcPr>
            <w:tcW w:w="11163" w:type="dxa"/>
          </w:tcPr>
          <w:p w14:paraId="7A862AAD" w14:textId="77777777" w:rsidR="00E46097" w:rsidRDefault="00E46097" w:rsidP="00E46097"/>
        </w:tc>
      </w:tr>
      <w:tr w:rsidR="00E46097" w14:paraId="419A4139" w14:textId="77777777" w:rsidTr="00E46097">
        <w:tc>
          <w:tcPr>
            <w:tcW w:w="3114" w:type="dxa"/>
          </w:tcPr>
          <w:p w14:paraId="52362006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  <w:r w:rsidRPr="00E154F3">
              <w:rPr>
                <w:rFonts w:ascii="Helvetica-Light" w:hAnsi="Helvetica-Light"/>
                <w:b/>
                <w:bCs/>
              </w:rPr>
              <w:t>C.F./P.IVA</w:t>
            </w:r>
          </w:p>
          <w:p w14:paraId="01775F0C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</w:p>
        </w:tc>
        <w:tc>
          <w:tcPr>
            <w:tcW w:w="11163" w:type="dxa"/>
          </w:tcPr>
          <w:p w14:paraId="5B86132B" w14:textId="77777777" w:rsidR="00E46097" w:rsidRDefault="00E46097" w:rsidP="00E46097"/>
        </w:tc>
      </w:tr>
    </w:tbl>
    <w:p w14:paraId="4B455772" w14:textId="00521511" w:rsidR="003C38DC" w:rsidRDefault="005D61F0" w:rsidP="00602D86">
      <w:r>
        <w:br w:type="page"/>
      </w:r>
    </w:p>
    <w:p w14:paraId="07B8FA08" w14:textId="69C2F9EC" w:rsidR="0045118D" w:rsidRDefault="00FA3925" w:rsidP="00602D86">
      <w:r>
        <w:lastRenderedPageBreak/>
        <w:t>]</w:t>
      </w:r>
      <w:r w:rsidR="00FD61AB">
        <w:t>*</w:t>
      </w:r>
      <w:r>
        <w:t xml:space="preserve">Nella prima riga indicare: Codice operazione e </w:t>
      </w:r>
      <w:r w:rsidR="00823057">
        <w:t>descrizione della</w:t>
      </w:r>
      <w:r>
        <w:t xml:space="preserve"> fornitura.</w:t>
      </w:r>
    </w:p>
    <w:tbl>
      <w:tblPr>
        <w:tblW w:w="465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1839"/>
        <w:gridCol w:w="1371"/>
        <w:gridCol w:w="3593"/>
        <w:gridCol w:w="2110"/>
        <w:gridCol w:w="1261"/>
      </w:tblGrid>
      <w:tr w:rsidR="00FA3925" w:rsidRPr="003C38DC" w14:paraId="636F75EE" w14:textId="77777777" w:rsidTr="00FA392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7A8A8489" w14:textId="4DDB1C0A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bookmarkStart w:id="0" w:name="_Hlk176353373"/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2F0B66B2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084EC40B" w14:textId="77777777" w:rsidTr="00FA3925">
        <w:trPr>
          <w:trHeight w:val="4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5A199FC4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24131765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B753478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2A6A8A9B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545419D3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396F925D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FA3925" w:rsidRPr="003C38DC" w14:paraId="530B6249" w14:textId="77777777" w:rsidTr="00FA392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FCC3D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338D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7793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0398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BB92BE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F97507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66427173" w14:textId="77777777" w:rsidTr="00FA392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5F241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B82CD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5CE7D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F46FB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A30684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3DCF32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61C7EEFE" w14:textId="77777777" w:rsidTr="00FA392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760F2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EE57B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50B1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241D6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2476AC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E98CB5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67FFAA49" w14:textId="77777777" w:rsidTr="00FA392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001871E6" w14:textId="1B99EAFE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44D63017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3D0F5699" w14:textId="77777777" w:rsidTr="00FA3925">
        <w:trPr>
          <w:trHeight w:val="531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D2C86BA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70396037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42D053B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2E2E8DF6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4B08F4ED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31A90AC8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FA3925" w:rsidRPr="003C38DC" w14:paraId="476B06F6" w14:textId="77777777" w:rsidTr="00FA392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ABD37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9B92D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D728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CAE8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A01B06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396882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6737F2F0" w14:textId="77777777" w:rsidTr="00FA392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E679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A944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6728B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4F3FF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B14BA2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AF896E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322AEAC7" w14:textId="77777777" w:rsidTr="00FA392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E300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63DBC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1AC2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E4690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75E418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BC4834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2C760B69" w14:textId="77777777" w:rsidTr="00FA392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756638DA" w14:textId="7AD8C11A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6D9FF48F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0BA4CDE0" w14:textId="77777777" w:rsidTr="00FA3925">
        <w:trPr>
          <w:trHeight w:val="4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734A3E34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02414602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1D276A9C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0C3198C7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65BEB3F3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600A712E" w14:textId="77777777" w:rsidR="00FA3925" w:rsidRPr="003C38DC" w:rsidRDefault="00FA392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FA3925" w:rsidRPr="003C38DC" w14:paraId="16B293D6" w14:textId="77777777" w:rsidTr="00FA392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94A32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013A5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E4C40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00CA4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11BDCE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AB5397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79BE3FEB" w14:textId="77777777" w:rsidTr="00FA392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165DB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D7E91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4BD3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E4F9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670018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7B782D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FA3925" w:rsidRPr="003C38DC" w14:paraId="4A58813C" w14:textId="77777777" w:rsidTr="00FA3925">
        <w:trPr>
          <w:trHeight w:val="2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18F8C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CC0E1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05B79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DB5E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8977A5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FCE42" w14:textId="77777777" w:rsidR="00FA3925" w:rsidRPr="003C38DC" w:rsidRDefault="00FA392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bookmarkEnd w:id="0"/>
    </w:tbl>
    <w:p w14:paraId="06E9C68A" w14:textId="77777777" w:rsidR="003C38DC" w:rsidRDefault="003C38DC" w:rsidP="00602D86">
      <w:pPr>
        <w:rPr>
          <w:rFonts w:ascii="Helvetica-Light" w:hAnsi="Helvetica-Light"/>
        </w:rPr>
      </w:pPr>
    </w:p>
    <w:p w14:paraId="24A91CCC" w14:textId="77777777" w:rsidR="004329D0" w:rsidRDefault="004329D0" w:rsidP="00602D86">
      <w:pPr>
        <w:rPr>
          <w:rFonts w:ascii="Helvetica-Light" w:hAnsi="Helvetica-Light"/>
        </w:rPr>
      </w:pPr>
    </w:p>
    <w:p w14:paraId="6276AEF4" w14:textId="77777777" w:rsidR="003C38DC" w:rsidRDefault="003C38DC" w:rsidP="00602D86">
      <w:pPr>
        <w:rPr>
          <w:rFonts w:ascii="Helvetica-Light" w:hAnsi="Helvetica-Light"/>
        </w:rPr>
      </w:pPr>
    </w:p>
    <w:p w14:paraId="568792B2" w14:textId="77777777" w:rsidR="003C38DC" w:rsidRDefault="003C38DC" w:rsidP="00602D86">
      <w:pPr>
        <w:rPr>
          <w:rFonts w:ascii="Helvetica-Light" w:hAnsi="Helvetica-Light"/>
        </w:rPr>
      </w:pPr>
    </w:p>
    <w:p w14:paraId="4FA927D9" w14:textId="77777777" w:rsidR="003C38DC" w:rsidRDefault="003C38DC" w:rsidP="00602D86">
      <w:pPr>
        <w:rPr>
          <w:rFonts w:ascii="Helvetica-Light" w:hAnsi="Helvetica-Light"/>
        </w:rPr>
      </w:pPr>
    </w:p>
    <w:p w14:paraId="4079D1A8" w14:textId="77777777" w:rsidR="003C38DC" w:rsidRDefault="003C38DC" w:rsidP="00602D86">
      <w:pPr>
        <w:rPr>
          <w:rFonts w:ascii="Helvetica-Light" w:hAnsi="Helvetica-Light"/>
        </w:rPr>
      </w:pPr>
    </w:p>
    <w:p w14:paraId="19BDB03B" w14:textId="77777777" w:rsidR="003C38DC" w:rsidRDefault="003C38DC" w:rsidP="00602D86">
      <w:pPr>
        <w:rPr>
          <w:rFonts w:ascii="Helvetica-Light" w:hAnsi="Helvetica-Light"/>
        </w:rPr>
      </w:pPr>
    </w:p>
    <w:p w14:paraId="37B6D34A" w14:textId="77777777" w:rsidR="003C38DC" w:rsidRDefault="003C38DC" w:rsidP="003C38DC">
      <w:pPr>
        <w:jc w:val="right"/>
        <w:rPr>
          <w:rFonts w:ascii="Helvetica-Light" w:hAnsi="Helvetica-Light"/>
        </w:rPr>
      </w:pPr>
    </w:p>
    <w:p w14:paraId="0713876A" w14:textId="77777777" w:rsidR="003C38DC" w:rsidRDefault="003C38DC" w:rsidP="003C38DC">
      <w:pPr>
        <w:jc w:val="right"/>
        <w:rPr>
          <w:rFonts w:ascii="Helvetica-Light" w:hAnsi="Helvetica-Light"/>
        </w:rPr>
      </w:pPr>
    </w:p>
    <w:p w14:paraId="23242488" w14:textId="77777777" w:rsidR="003C38DC" w:rsidRDefault="003C38DC" w:rsidP="00602D86">
      <w:pPr>
        <w:rPr>
          <w:rFonts w:ascii="Helvetica-Light" w:hAnsi="Helvetica-Light"/>
        </w:rPr>
      </w:pPr>
    </w:p>
    <w:tbl>
      <w:tblPr>
        <w:tblW w:w="465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1839"/>
        <w:gridCol w:w="1371"/>
        <w:gridCol w:w="3593"/>
        <w:gridCol w:w="2110"/>
        <w:gridCol w:w="1261"/>
      </w:tblGrid>
      <w:tr w:rsidR="00836FCD" w:rsidRPr="003C38DC" w14:paraId="28E03F06" w14:textId="77777777" w:rsidTr="00582EE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672C9AD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353E0F5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3905E3D0" w14:textId="77777777" w:rsidTr="00582EE5">
        <w:trPr>
          <w:trHeight w:val="4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3DDE93A9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1ED38301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33557137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6FE51921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4301F223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3CB2F8F7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836FCD" w:rsidRPr="003C38DC" w14:paraId="0EFE99E3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1725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D1E6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4D76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8268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CA7436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D928C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321CFFED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25E7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F2CF6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CAD8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953C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2EF2C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25543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0F2D34E7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2EC2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B8CA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0E59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4F81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AF996C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9DAE1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48F00A2D" w14:textId="77777777" w:rsidTr="00582EE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5453356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1734355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04D0C8E3" w14:textId="77777777" w:rsidTr="00582EE5">
        <w:trPr>
          <w:trHeight w:val="531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BC32E93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49DE8928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79408F81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CCE4F1C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51BDB9C4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768C70D0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836FCD" w:rsidRPr="003C38DC" w14:paraId="108A3805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7608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F7131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61D3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E4E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4A5468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4DA5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0D42A18E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3D290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1A160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8A928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E2FBC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9A0EB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33975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6BB25CAF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C851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AF8F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E9A6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6973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5325F8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E4558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2BA86C22" w14:textId="77777777" w:rsidTr="00582EE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349A8AF4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27D18357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741B112E" w14:textId="77777777" w:rsidTr="00582EE5">
        <w:trPr>
          <w:trHeight w:val="4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774931C9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4E07D944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1E26D940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53693408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05FDF133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7A1AE048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836FCD" w:rsidRPr="003C38DC" w14:paraId="6B2517EC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F089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A9FC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0F508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4F5E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DB132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BD19C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5A04563C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3B92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3409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2EEB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D1CA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52013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05C28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23BDD173" w14:textId="77777777" w:rsidTr="00582EE5">
        <w:trPr>
          <w:trHeight w:val="2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D278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2E0F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DBCCC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0C01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708D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CB77C1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03B45A08" w14:textId="77777777" w:rsidR="003C38DC" w:rsidRDefault="003C38DC" w:rsidP="00602D86">
      <w:pPr>
        <w:rPr>
          <w:rFonts w:ascii="Helvetica-Light" w:hAnsi="Helvetica-Light"/>
        </w:rPr>
      </w:pPr>
    </w:p>
    <w:p w14:paraId="35F6A6A7" w14:textId="77777777" w:rsidR="003C38DC" w:rsidRDefault="003C38DC" w:rsidP="00602D86">
      <w:pPr>
        <w:rPr>
          <w:rFonts w:ascii="Helvetica-Light" w:hAnsi="Helvetica-Light"/>
        </w:rPr>
      </w:pPr>
    </w:p>
    <w:p w14:paraId="6595E2B6" w14:textId="77777777" w:rsidR="003C38DC" w:rsidRDefault="003C38DC" w:rsidP="00602D86">
      <w:pPr>
        <w:rPr>
          <w:rFonts w:ascii="Helvetica-Light" w:hAnsi="Helvetica-Light"/>
        </w:rPr>
      </w:pPr>
    </w:p>
    <w:p w14:paraId="16050057" w14:textId="77777777" w:rsidR="003C38DC" w:rsidRDefault="003C38DC" w:rsidP="00602D86">
      <w:pPr>
        <w:rPr>
          <w:rFonts w:ascii="Helvetica-Light" w:hAnsi="Helvetica-Light"/>
        </w:rPr>
      </w:pPr>
    </w:p>
    <w:p w14:paraId="43DCD857" w14:textId="77777777" w:rsidR="003C38DC" w:rsidRDefault="003C38DC" w:rsidP="00602D86">
      <w:pPr>
        <w:rPr>
          <w:rFonts w:ascii="Helvetica-Light" w:hAnsi="Helvetica-Light"/>
        </w:rPr>
      </w:pPr>
    </w:p>
    <w:p w14:paraId="45E723AA" w14:textId="77777777" w:rsidR="003C38DC" w:rsidRDefault="003C38DC" w:rsidP="00602D86">
      <w:pPr>
        <w:rPr>
          <w:rFonts w:ascii="Helvetica-Light" w:hAnsi="Helvetica-Light"/>
        </w:rPr>
      </w:pPr>
    </w:p>
    <w:p w14:paraId="4E3D2F89" w14:textId="77777777" w:rsidR="003C38DC" w:rsidRDefault="003C38DC" w:rsidP="00602D86">
      <w:pPr>
        <w:rPr>
          <w:rFonts w:ascii="Helvetica-Light" w:hAnsi="Helvetica-Light"/>
        </w:rPr>
      </w:pPr>
    </w:p>
    <w:p w14:paraId="16F6E45F" w14:textId="77777777" w:rsidR="003C38DC" w:rsidRDefault="003C38DC" w:rsidP="00602D86">
      <w:pPr>
        <w:rPr>
          <w:rFonts w:ascii="Helvetica-Light" w:hAnsi="Helvetica-Light"/>
        </w:rPr>
      </w:pPr>
    </w:p>
    <w:tbl>
      <w:tblPr>
        <w:tblW w:w="465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1839"/>
        <w:gridCol w:w="1371"/>
        <w:gridCol w:w="3593"/>
        <w:gridCol w:w="2110"/>
        <w:gridCol w:w="1261"/>
      </w:tblGrid>
      <w:tr w:rsidR="00836FCD" w:rsidRPr="003C38DC" w14:paraId="13FF4C2D" w14:textId="77777777" w:rsidTr="00582EE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498C5436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27877E26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201B7B8F" w14:textId="77777777" w:rsidTr="00582EE5">
        <w:trPr>
          <w:trHeight w:val="4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441A220E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39994668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482EDD05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48E1EF78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1EACA297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5FE64615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836FCD" w:rsidRPr="003C38DC" w14:paraId="067B2DCC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FCDF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CDB8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F0511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21F0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CD8F8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075600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07E4AD9E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89EE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431A7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17636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0C558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FF8C4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B521F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67590717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5324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7C51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196D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59870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960011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8D5DEC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5F75581C" w14:textId="77777777" w:rsidTr="00582EE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5D71EDD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76BD83C7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75800FD1" w14:textId="77777777" w:rsidTr="00582EE5">
        <w:trPr>
          <w:trHeight w:val="531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3C21CE3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8DB0DD4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46AE3DEE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258AAAFB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53CE18A7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2494A4B9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836FCD" w:rsidRPr="003C38DC" w14:paraId="183DEB61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BB11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6D73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A3FF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371C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FFE61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2BF40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3D97E359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BABD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D014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70DF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0C1D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AA5C2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E43B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0D06D7FE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9A574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CF7A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4C6E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AAC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75242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805E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50F88A02" w14:textId="77777777" w:rsidTr="00582EE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5A98EEE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3813217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52B99F1D" w14:textId="77777777" w:rsidTr="00582EE5">
        <w:trPr>
          <w:trHeight w:val="4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69D34125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68772126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3D3FA08C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4CFEEA5C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6A719A8B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2342BF82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836FCD" w:rsidRPr="003C38DC" w14:paraId="11159669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A00E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1E1A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9C86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A45B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00D0E7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5ADE7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6E55BAD3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7F471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952A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525C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69A2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24D51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F7DB0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7DC007F3" w14:textId="77777777" w:rsidTr="00582EE5">
        <w:trPr>
          <w:trHeight w:val="2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D347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20D1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D527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0BB80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F60067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7A66A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DF5EED4" w14:textId="77777777" w:rsidR="003C38DC" w:rsidRDefault="003C38DC" w:rsidP="00602D86">
      <w:pPr>
        <w:rPr>
          <w:rFonts w:ascii="Helvetica-Light" w:hAnsi="Helvetica-Light"/>
        </w:rPr>
      </w:pPr>
    </w:p>
    <w:p w14:paraId="07A9CD6D" w14:textId="77777777" w:rsidR="003C38DC" w:rsidRDefault="003C38DC" w:rsidP="00602D86">
      <w:pPr>
        <w:rPr>
          <w:rFonts w:ascii="Helvetica-Light" w:hAnsi="Helvetica-Light"/>
        </w:rPr>
      </w:pPr>
    </w:p>
    <w:p w14:paraId="1AFD187E" w14:textId="77777777" w:rsidR="00836FCD" w:rsidRDefault="00836FCD" w:rsidP="00602D86">
      <w:pPr>
        <w:rPr>
          <w:rFonts w:ascii="Helvetica-Light" w:hAnsi="Helvetica-Light"/>
        </w:rPr>
      </w:pPr>
    </w:p>
    <w:p w14:paraId="1DA3CDCE" w14:textId="77777777" w:rsidR="00836FCD" w:rsidRDefault="00836FCD" w:rsidP="00602D86">
      <w:pPr>
        <w:rPr>
          <w:rFonts w:ascii="Helvetica-Light" w:hAnsi="Helvetica-Light"/>
        </w:rPr>
      </w:pPr>
    </w:p>
    <w:p w14:paraId="1C92DF70" w14:textId="77777777" w:rsidR="00836FCD" w:rsidRDefault="00836FCD" w:rsidP="00602D86">
      <w:pPr>
        <w:rPr>
          <w:rFonts w:ascii="Helvetica-Light" w:hAnsi="Helvetica-Light"/>
        </w:rPr>
      </w:pPr>
    </w:p>
    <w:p w14:paraId="17331CC1" w14:textId="77777777" w:rsidR="00836FCD" w:rsidRDefault="00836FCD" w:rsidP="00602D86">
      <w:pPr>
        <w:rPr>
          <w:rFonts w:ascii="Helvetica-Light" w:hAnsi="Helvetica-Light"/>
        </w:rPr>
      </w:pPr>
    </w:p>
    <w:p w14:paraId="0215BE94" w14:textId="77777777" w:rsidR="00836FCD" w:rsidRDefault="00836FCD" w:rsidP="00602D86">
      <w:pPr>
        <w:rPr>
          <w:rFonts w:ascii="Helvetica-Light" w:hAnsi="Helvetica-Light"/>
        </w:rPr>
      </w:pPr>
    </w:p>
    <w:p w14:paraId="14919D72" w14:textId="77777777" w:rsidR="00836FCD" w:rsidRDefault="00836FCD" w:rsidP="00602D86">
      <w:pPr>
        <w:rPr>
          <w:rFonts w:ascii="Helvetica-Light" w:hAnsi="Helvetica-Light"/>
        </w:rPr>
      </w:pPr>
    </w:p>
    <w:p w14:paraId="1771C684" w14:textId="77777777" w:rsidR="003C38DC" w:rsidRDefault="003C38DC" w:rsidP="00602D86">
      <w:pPr>
        <w:rPr>
          <w:rFonts w:ascii="Helvetica-Light" w:hAnsi="Helvetica-Light"/>
        </w:rPr>
      </w:pPr>
    </w:p>
    <w:tbl>
      <w:tblPr>
        <w:tblW w:w="465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1839"/>
        <w:gridCol w:w="1371"/>
        <w:gridCol w:w="3593"/>
        <w:gridCol w:w="2110"/>
        <w:gridCol w:w="1261"/>
      </w:tblGrid>
      <w:tr w:rsidR="00836FCD" w:rsidRPr="003C38DC" w14:paraId="64A65C70" w14:textId="77777777" w:rsidTr="00582EE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0E30541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6F171C5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214966C6" w14:textId="77777777" w:rsidTr="00582EE5">
        <w:trPr>
          <w:trHeight w:val="4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5D352F32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5C606A54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79DBF832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6CD94A6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17CC48CC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13117F32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836FCD" w:rsidRPr="003C38DC" w14:paraId="40E43240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889F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12F2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BD3D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BFBE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8B003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9331A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1CBBDAC9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89AA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153C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8D197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D59D6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BC2CC4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0E180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2F544D09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508E0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2763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0A4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B2DC0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86E94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9B13BE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2EE5F22B" w14:textId="77777777" w:rsidTr="00582EE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501C219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624291F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26A94C33" w14:textId="77777777" w:rsidTr="00582EE5">
        <w:trPr>
          <w:trHeight w:val="531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46881BC2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E9DCDE5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6F0C407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4D9D0181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1B4F9E36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58754A1E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836FCD" w:rsidRPr="003C38DC" w14:paraId="7227B16C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CF83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A94CC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B088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352F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B31E2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9B0F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4FCB55D0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E826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E9C17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6E80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F83C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CEFDB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978C8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435FF5CF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FF81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1C3C4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0101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7278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F4AE7A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653F7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3D3BAA82" w14:textId="77777777" w:rsidTr="00582EE5">
        <w:trPr>
          <w:trHeight w:val="236"/>
          <w:jc w:val="center"/>
        </w:trPr>
        <w:tc>
          <w:tcPr>
            <w:tcW w:w="4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5365E030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*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0656710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0D884283" w14:textId="77777777" w:rsidTr="00582EE5">
        <w:trPr>
          <w:trHeight w:val="4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35090C34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3725EB9A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44CC3C13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6A298987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568DFE12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2058E650" w14:textId="77777777" w:rsidR="00836FCD" w:rsidRPr="003C38DC" w:rsidRDefault="00836FCD" w:rsidP="00582EE5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836FCD" w:rsidRPr="003C38DC" w14:paraId="6AA8B1CC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C5EF3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756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CDF0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579EB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630CC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F0BE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15A810BA" w14:textId="77777777" w:rsidTr="00582EE5">
        <w:trPr>
          <w:trHeight w:val="236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DC3D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2F70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BFD2C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C3FD9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2A50E2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6DBAE8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836FCD" w:rsidRPr="003C38DC" w14:paraId="40AF58E8" w14:textId="77777777" w:rsidTr="00582EE5">
        <w:trPr>
          <w:trHeight w:val="248"/>
          <w:jc w:val="center"/>
        </w:trPr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67D1E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AE808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1F65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55124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A697AF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160AF6" w14:textId="77777777" w:rsidR="00836FCD" w:rsidRPr="003C38DC" w:rsidRDefault="00836FCD" w:rsidP="00582EE5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3C9CA91" w14:textId="77777777" w:rsidR="003C38DC" w:rsidRDefault="003C38DC" w:rsidP="00602D86">
      <w:pPr>
        <w:rPr>
          <w:rFonts w:ascii="Helvetica-Light" w:hAnsi="Helvetica-Light"/>
        </w:rPr>
      </w:pPr>
    </w:p>
    <w:p w14:paraId="15677307" w14:textId="77777777" w:rsidR="003C38DC" w:rsidRDefault="003C38DC" w:rsidP="00602D86">
      <w:pPr>
        <w:rPr>
          <w:rFonts w:ascii="Helvetica-Light" w:hAnsi="Helvetica-Light"/>
        </w:rPr>
      </w:pPr>
    </w:p>
    <w:p w14:paraId="7810B56E" w14:textId="77777777" w:rsidR="003C38DC" w:rsidRDefault="003C38DC" w:rsidP="00602D86">
      <w:pPr>
        <w:rPr>
          <w:rFonts w:ascii="Helvetica-Light" w:hAnsi="Helvetica-Light"/>
        </w:rPr>
      </w:pPr>
    </w:p>
    <w:p w14:paraId="78556401" w14:textId="77777777" w:rsidR="003C38DC" w:rsidRPr="00E154F3" w:rsidRDefault="003C38DC" w:rsidP="00602D86">
      <w:pPr>
        <w:rPr>
          <w:rFonts w:ascii="Helvetica-Light" w:hAnsi="Helvetica-Light"/>
        </w:rPr>
      </w:pPr>
    </w:p>
    <w:p w14:paraId="6BF4D047" w14:textId="77777777" w:rsidR="00602D86" w:rsidRPr="00E154F3" w:rsidRDefault="00602D86" w:rsidP="00602D86">
      <w:pPr>
        <w:ind w:firstLine="708"/>
        <w:rPr>
          <w:rFonts w:ascii="Helvetica-Light" w:hAnsi="Helvetica-Light"/>
          <w:b/>
          <w:bCs/>
        </w:rPr>
      </w:pPr>
      <w:r w:rsidRPr="00E154F3">
        <w:rPr>
          <w:rFonts w:ascii="Helvetica-Light" w:hAnsi="Helvetica-Light"/>
          <w:b/>
          <w:bCs/>
        </w:rPr>
        <w:t>Data</w:t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  <w:t>il Dichiarante</w:t>
      </w:r>
    </w:p>
    <w:p w14:paraId="29E72250" w14:textId="77777777" w:rsidR="00602D86" w:rsidRPr="00E154F3" w:rsidRDefault="00602D86" w:rsidP="00602D86">
      <w:pPr>
        <w:rPr>
          <w:rFonts w:ascii="Helvetica-Light" w:hAnsi="Helvetica-Light"/>
          <w:sz w:val="18"/>
          <w:szCs w:val="18"/>
        </w:rPr>
      </w:pPr>
      <w:r w:rsidRPr="00E154F3">
        <w:rPr>
          <w:rFonts w:ascii="Helvetica-Light" w:hAnsi="Helvetica-Light"/>
          <w:sz w:val="18"/>
          <w:szCs w:val="18"/>
        </w:rPr>
        <w:t>_____________________________</w:t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  <w:t>_____________________________________</w:t>
      </w:r>
      <w:r w:rsidRPr="00E154F3">
        <w:rPr>
          <w:rFonts w:ascii="Helvetica-Light" w:hAnsi="Helvetica-Light"/>
          <w:sz w:val="18"/>
          <w:szCs w:val="18"/>
        </w:rPr>
        <w:tab/>
      </w:r>
    </w:p>
    <w:p w14:paraId="231C2DE8" w14:textId="77777777" w:rsidR="00602D86" w:rsidRPr="00E154F3" w:rsidRDefault="00602D86" w:rsidP="00602D86">
      <w:pPr>
        <w:rPr>
          <w:rFonts w:ascii="Helvetica-Light" w:hAnsi="Helvetica-Light"/>
          <w:sz w:val="18"/>
          <w:szCs w:val="18"/>
        </w:rPr>
      </w:pPr>
    </w:p>
    <w:p w14:paraId="2CBFAB7A" w14:textId="0B19E4C4" w:rsidR="00A04C9A" w:rsidRPr="00E154F3" w:rsidRDefault="00A04C9A" w:rsidP="00CB6BB3">
      <w:pPr>
        <w:spacing w:line="360" w:lineRule="auto"/>
        <w:jc w:val="both"/>
        <w:rPr>
          <w:rFonts w:ascii="Helvetica-Light" w:eastAsia="Calibri" w:hAnsi="Helvetica-Light" w:cs="Times New Roman"/>
        </w:rPr>
      </w:pPr>
    </w:p>
    <w:sectPr w:rsidR="00A04C9A" w:rsidRPr="00E154F3" w:rsidSect="004329D0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8ECBD" w14:textId="77777777" w:rsidR="001C0227" w:rsidRDefault="001C0227" w:rsidP="00CC03F9">
      <w:pPr>
        <w:spacing w:after="0" w:line="240" w:lineRule="auto"/>
      </w:pPr>
      <w:r>
        <w:separator/>
      </w:r>
    </w:p>
  </w:endnote>
  <w:endnote w:type="continuationSeparator" w:id="0">
    <w:p w14:paraId="35B3539C" w14:textId="77777777" w:rsidR="001C0227" w:rsidRDefault="001C0227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594FE" w14:textId="77777777" w:rsidR="001C0227" w:rsidRDefault="001C0227" w:rsidP="00CC03F9">
      <w:pPr>
        <w:spacing w:after="0" w:line="240" w:lineRule="auto"/>
      </w:pPr>
      <w:r>
        <w:separator/>
      </w:r>
    </w:p>
  </w:footnote>
  <w:footnote w:type="continuationSeparator" w:id="0">
    <w:p w14:paraId="79949D8B" w14:textId="77777777" w:rsidR="001C0227" w:rsidRDefault="001C0227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F1FE" w14:textId="77777777" w:rsidR="003C38DC" w:rsidRDefault="003C38DC" w:rsidP="00CC03F9">
    <w:pPr>
      <w:pStyle w:val="Intestazione"/>
      <w:jc w:val="center"/>
    </w:pPr>
  </w:p>
  <w:p w14:paraId="21F2F224" w14:textId="77777777" w:rsidR="003C38DC" w:rsidRDefault="003C38DC" w:rsidP="00CC03F9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3551E"/>
    <w:rsid w:val="0006755F"/>
    <w:rsid w:val="0007258D"/>
    <w:rsid w:val="00146A6E"/>
    <w:rsid w:val="00181ABA"/>
    <w:rsid w:val="0019222E"/>
    <w:rsid w:val="001C0227"/>
    <w:rsid w:val="001E5177"/>
    <w:rsid w:val="00224F14"/>
    <w:rsid w:val="002B01E3"/>
    <w:rsid w:val="002B49E8"/>
    <w:rsid w:val="002C36CE"/>
    <w:rsid w:val="002C708A"/>
    <w:rsid w:val="002D5A3D"/>
    <w:rsid w:val="003C38DC"/>
    <w:rsid w:val="003E7410"/>
    <w:rsid w:val="003F6236"/>
    <w:rsid w:val="004329D0"/>
    <w:rsid w:val="0045118D"/>
    <w:rsid w:val="004A2AFF"/>
    <w:rsid w:val="004B381E"/>
    <w:rsid w:val="00567E2B"/>
    <w:rsid w:val="00592503"/>
    <w:rsid w:val="005B1DF8"/>
    <w:rsid w:val="005D61F0"/>
    <w:rsid w:val="005E0FDD"/>
    <w:rsid w:val="00602D86"/>
    <w:rsid w:val="00603861"/>
    <w:rsid w:val="00607279"/>
    <w:rsid w:val="00637BF0"/>
    <w:rsid w:val="006D0A63"/>
    <w:rsid w:val="007C6D0B"/>
    <w:rsid w:val="007F1A97"/>
    <w:rsid w:val="007F58BF"/>
    <w:rsid w:val="00823057"/>
    <w:rsid w:val="00836FCD"/>
    <w:rsid w:val="00873E2D"/>
    <w:rsid w:val="008C47A6"/>
    <w:rsid w:val="008E08D5"/>
    <w:rsid w:val="00A04C9A"/>
    <w:rsid w:val="00A45F79"/>
    <w:rsid w:val="00A652AF"/>
    <w:rsid w:val="00A94924"/>
    <w:rsid w:val="00AC6435"/>
    <w:rsid w:val="00AC7E78"/>
    <w:rsid w:val="00B67893"/>
    <w:rsid w:val="00C03EB8"/>
    <w:rsid w:val="00C46805"/>
    <w:rsid w:val="00CA6500"/>
    <w:rsid w:val="00CB6BB3"/>
    <w:rsid w:val="00CC03F9"/>
    <w:rsid w:val="00CD1E2B"/>
    <w:rsid w:val="00D25851"/>
    <w:rsid w:val="00D359EB"/>
    <w:rsid w:val="00DF223B"/>
    <w:rsid w:val="00E154F3"/>
    <w:rsid w:val="00E33BBC"/>
    <w:rsid w:val="00E46097"/>
    <w:rsid w:val="00E6203E"/>
    <w:rsid w:val="00E8753F"/>
    <w:rsid w:val="00E954F8"/>
    <w:rsid w:val="00EF6381"/>
    <w:rsid w:val="00F963FA"/>
    <w:rsid w:val="00FA1965"/>
    <w:rsid w:val="00FA3925"/>
    <w:rsid w:val="00FB52B1"/>
    <w:rsid w:val="00FD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58E1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6FC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2C708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C708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C708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C708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C70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Angelica Bigo</cp:lastModifiedBy>
  <cp:revision>10</cp:revision>
  <dcterms:created xsi:type="dcterms:W3CDTF">2024-09-04T12:51:00Z</dcterms:created>
  <dcterms:modified xsi:type="dcterms:W3CDTF">2025-01-23T14:00:00Z</dcterms:modified>
</cp:coreProperties>
</file>